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7BF8D038" w14:textId="77777777"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77777777"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14:paraId="086AF686" w14:textId="77777777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48C8F6CF" w:rsidR="007A12AE" w:rsidRPr="007A12AE" w:rsidRDefault="006017E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77777777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4A9B7990" w:rsidR="00931281" w:rsidRPr="00931281" w:rsidRDefault="007A12AE" w:rsidP="006017E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6017E0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II</w:t>
            </w:r>
            <w:bookmarkStart w:id="0" w:name="_GoBack"/>
            <w:bookmarkEnd w:id="0"/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sprat,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velika 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5FBF9523" w14:textId="3A8FE3C7"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14:paraId="516C4785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14:paraId="3A981B0C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14:paraId="5283712A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14:paraId="5239F553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14:paraId="067DC4B0" w14:textId="77777777"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14:paraId="0690D3BD" w14:textId="0FFFDDFB"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77777777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14:paraId="647F8066" w14:textId="77777777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14:paraId="38F74392" w14:textId="77777777"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14:paraId="00E7FE1A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14:paraId="5F0BD88D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27E40847" w14:textId="77777777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14:paraId="0A6DB2EF" w14:textId="77777777"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14:paraId="2D762130" w14:textId="77777777"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14:paraId="67C2477F" w14:textId="77777777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77777777"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07CA3" w14:textId="77777777" w:rsidR="004B366E" w:rsidRDefault="004B366E">
      <w:r>
        <w:separator/>
      </w:r>
    </w:p>
  </w:endnote>
  <w:endnote w:type="continuationSeparator" w:id="0">
    <w:p w14:paraId="3A79D27A" w14:textId="77777777" w:rsidR="004B366E" w:rsidRDefault="004B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D2944" w14:textId="77777777" w:rsidR="004B366E" w:rsidRDefault="004B366E">
      <w:r>
        <w:separator/>
      </w:r>
    </w:p>
  </w:footnote>
  <w:footnote w:type="continuationSeparator" w:id="0">
    <w:p w14:paraId="7E93FEF8" w14:textId="77777777" w:rsidR="004B366E" w:rsidRDefault="004B3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EADE7-6E89-4E56-BBF5-010DCC52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2020-01-20T12:39:00Z</dcterms:created>
  <dcterms:modified xsi:type="dcterms:W3CDTF">2020-01-20T12:39:00Z</dcterms:modified>
</cp:coreProperties>
</file>